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8" w:rsidRDefault="003B3A1B" w:rsidP="003B3A1B">
      <w:pPr>
        <w:jc w:val="center"/>
        <w:rPr>
          <w:b/>
        </w:rPr>
      </w:pPr>
      <w:bookmarkStart w:id="0" w:name="_GoBack"/>
      <w:bookmarkEnd w:id="0"/>
      <w:r w:rsidRPr="003B3A1B">
        <w:rPr>
          <w:b/>
        </w:rPr>
        <w:t>JONIŠKIO „SAULĖS“ PAGRINDINĖS MOKYKLA</w:t>
      </w:r>
    </w:p>
    <w:p w:rsidR="003B3A1B" w:rsidRDefault="003B3A1B" w:rsidP="003B3A1B">
      <w:pPr>
        <w:jc w:val="center"/>
        <w:rPr>
          <w:b/>
        </w:rPr>
      </w:pPr>
    </w:p>
    <w:p w:rsidR="003B3A1B" w:rsidRDefault="00736CB3" w:rsidP="003B3A1B">
      <w:pPr>
        <w:jc w:val="center"/>
        <w:rPr>
          <w:b/>
        </w:rPr>
      </w:pPr>
      <w:r>
        <w:rPr>
          <w:b/>
        </w:rPr>
        <w:t>2020 M. 6</w:t>
      </w:r>
      <w:r w:rsidR="003B3A1B">
        <w:rPr>
          <w:b/>
        </w:rPr>
        <w:t xml:space="preserve">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3B3A1B" w:rsidP="003B3A1B">
      <w:pPr>
        <w:jc w:val="center"/>
        <w:rPr>
          <w:b/>
        </w:rPr>
      </w:pPr>
    </w:p>
    <w:p w:rsidR="003B3A1B" w:rsidRDefault="00736CB3" w:rsidP="003B3A1B">
      <w:pPr>
        <w:jc w:val="center"/>
        <w:rPr>
          <w:b/>
        </w:rPr>
      </w:pPr>
      <w:r>
        <w:rPr>
          <w:b/>
        </w:rPr>
        <w:t>2020-07-13</w:t>
      </w:r>
    </w:p>
    <w:p w:rsidR="003B3A1B" w:rsidRPr="003B3A1B" w:rsidRDefault="003B3A1B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2020 m. 3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2020m. 3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17800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6716,51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6716,51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136,71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136,71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12000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4577,16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4577,16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755800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647757,27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647757,27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C17CA6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299400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253007,24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253007,24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13789,59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13789,59</w:t>
            </w:r>
          </w:p>
        </w:tc>
      </w:tr>
      <w:tr w:rsidR="003B3A1B" w:rsidTr="003B3A1B">
        <w:tc>
          <w:tcPr>
            <w:tcW w:w="1925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3B3A1B" w:rsidRDefault="002729A3" w:rsidP="003B3A1B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59300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56025,19</w:t>
            </w:r>
          </w:p>
        </w:tc>
        <w:tc>
          <w:tcPr>
            <w:tcW w:w="1926" w:type="dxa"/>
          </w:tcPr>
          <w:p w:rsidR="003B3A1B" w:rsidRDefault="00736CB3" w:rsidP="003B3A1B">
            <w:pPr>
              <w:rPr>
                <w:b/>
              </w:rPr>
            </w:pPr>
            <w:r>
              <w:rPr>
                <w:b/>
              </w:rPr>
              <w:t>56025,19</w:t>
            </w:r>
          </w:p>
        </w:tc>
      </w:tr>
      <w:tr w:rsidR="002729A3" w:rsidTr="003B3A1B"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2729A3" w:rsidRDefault="00736CB3" w:rsidP="003B3A1B">
            <w:pPr>
              <w:rPr>
                <w:b/>
              </w:rPr>
            </w:pPr>
            <w:r>
              <w:rPr>
                <w:b/>
              </w:rPr>
              <w:t>25000</w:t>
            </w:r>
          </w:p>
        </w:tc>
        <w:tc>
          <w:tcPr>
            <w:tcW w:w="1926" w:type="dxa"/>
          </w:tcPr>
          <w:p w:rsidR="002729A3" w:rsidRDefault="00736CB3" w:rsidP="003B3A1B">
            <w:pPr>
              <w:rPr>
                <w:b/>
              </w:rPr>
            </w:pPr>
            <w:r>
              <w:rPr>
                <w:b/>
              </w:rPr>
              <w:t>23521,20</w:t>
            </w:r>
          </w:p>
        </w:tc>
        <w:tc>
          <w:tcPr>
            <w:tcW w:w="1926" w:type="dxa"/>
          </w:tcPr>
          <w:p w:rsidR="002729A3" w:rsidRDefault="00736CB3" w:rsidP="003B3A1B">
            <w:pPr>
              <w:rPr>
                <w:b/>
              </w:rPr>
            </w:pPr>
            <w:r>
              <w:rPr>
                <w:b/>
              </w:rPr>
              <w:t>23521,20</w:t>
            </w:r>
          </w:p>
          <w:p w:rsidR="00736CB3" w:rsidRDefault="00736CB3" w:rsidP="003B3A1B">
            <w:pPr>
              <w:rPr>
                <w:b/>
              </w:rPr>
            </w:pPr>
          </w:p>
        </w:tc>
      </w:tr>
      <w:tr w:rsidR="002729A3" w:rsidTr="003B3A1B"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2729A3" w:rsidRDefault="002729A3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2729A3" w:rsidRDefault="00736CB3" w:rsidP="003B3A1B">
            <w:pPr>
              <w:rPr>
                <w:b/>
              </w:rPr>
            </w:pPr>
            <w:r>
              <w:rPr>
                <w:b/>
              </w:rPr>
              <w:t>1185000</w:t>
            </w:r>
          </w:p>
        </w:tc>
        <w:tc>
          <w:tcPr>
            <w:tcW w:w="1926" w:type="dxa"/>
          </w:tcPr>
          <w:p w:rsidR="002729A3" w:rsidRDefault="00736CB3" w:rsidP="003B3A1B">
            <w:pPr>
              <w:rPr>
                <w:b/>
              </w:rPr>
            </w:pPr>
            <w:r>
              <w:rPr>
                <w:b/>
              </w:rPr>
              <w:t>1005530,87</w:t>
            </w:r>
          </w:p>
        </w:tc>
        <w:tc>
          <w:tcPr>
            <w:tcW w:w="1926" w:type="dxa"/>
          </w:tcPr>
          <w:p w:rsidR="002729A3" w:rsidRDefault="00736CB3" w:rsidP="003B3A1B">
            <w:pPr>
              <w:rPr>
                <w:b/>
              </w:rPr>
            </w:pPr>
            <w:r>
              <w:rPr>
                <w:b/>
              </w:rPr>
              <w:t>1005530,87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2729A3" w:rsidP="002729A3">
      <w:pPr>
        <w:pStyle w:val="Sraopastraipa"/>
        <w:numPr>
          <w:ilvl w:val="0"/>
          <w:numId w:val="1"/>
        </w:numPr>
        <w:rPr>
          <w:b/>
        </w:rPr>
      </w:pPr>
      <w:r w:rsidRPr="002729A3">
        <w:rPr>
          <w:b/>
        </w:rPr>
        <w:lastRenderedPageBreak/>
        <w:t>2020 m. per 3 mėn. gauti asignavimai panaudoti pilnumoje. Negauti pagal planą asignavimai planuojami gauti ir panaudoti iki metų pabaigos. Biudžetinių lėšų sąskaitoje likučio metų pradžiai nebuvo ir  pirmo ketvirčio pabaigoje nėra.</w:t>
      </w:r>
    </w:p>
    <w:p w:rsidR="002729A3" w:rsidRDefault="002729A3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 xml:space="preserve">Mokėtinos sumos 2020 m. kovo 31 d. </w:t>
      </w:r>
      <w:r w:rsidR="009827C1">
        <w:rPr>
          <w:b/>
        </w:rPr>
        <w:t>-</w:t>
      </w:r>
      <w:r w:rsidR="001500E4">
        <w:rPr>
          <w:b/>
        </w:rPr>
        <w:t>95881,07</w:t>
      </w:r>
      <w:r w:rsidR="009827C1">
        <w:rPr>
          <w:b/>
        </w:rPr>
        <w:t xml:space="preserve"> Eur. Mokėtinas sumas sudaro iš savivaldybės biudžeto-</w:t>
      </w:r>
      <w:r w:rsidR="001C5E41">
        <w:rPr>
          <w:b/>
        </w:rPr>
        <w:t>28054,06</w:t>
      </w:r>
      <w:r w:rsidR="009827C1">
        <w:rPr>
          <w:b/>
        </w:rPr>
        <w:t xml:space="preserve"> Eur., Mokymo lėšų-</w:t>
      </w:r>
      <w:r w:rsidR="001C5E41">
        <w:rPr>
          <w:b/>
        </w:rPr>
        <w:t>51873,98 Eur. VB(SB) lėšų-969,87</w:t>
      </w:r>
      <w:r w:rsidR="009827C1">
        <w:rPr>
          <w:b/>
        </w:rPr>
        <w:t xml:space="preserve"> Specialioji tikslinė dotacija asmenims su sunkia negalia-</w:t>
      </w:r>
      <w:r w:rsidR="001C5E41">
        <w:rPr>
          <w:b/>
        </w:rPr>
        <w:t>9491,91</w:t>
      </w:r>
      <w:r w:rsidR="009827C1">
        <w:rPr>
          <w:b/>
        </w:rPr>
        <w:t xml:space="preserve"> Biudžetinių įstaigų pajamos</w:t>
      </w:r>
      <w:r w:rsidR="001C5E41">
        <w:rPr>
          <w:b/>
        </w:rPr>
        <w:t>-1279,65 Nemokamas maitinimas-4211,60</w:t>
      </w:r>
      <w:r w:rsidR="00CC34B9">
        <w:rPr>
          <w:b/>
        </w:rPr>
        <w:t xml:space="preserve"> Eur.</w:t>
      </w:r>
      <w:r w:rsidR="00074222">
        <w:rPr>
          <w:b/>
        </w:rPr>
        <w:t xml:space="preserve"> Mokėtinos sumos numatomos sumokėti </w:t>
      </w:r>
      <w:r w:rsidR="001C5E41">
        <w:rPr>
          <w:b/>
        </w:rPr>
        <w:t>liepos</w:t>
      </w:r>
      <w:r w:rsidR="00074222">
        <w:rPr>
          <w:b/>
        </w:rPr>
        <w:t xml:space="preserve"> mėn. Gautinas sumos 2020 m. </w:t>
      </w:r>
      <w:r w:rsidR="001C5E41">
        <w:rPr>
          <w:b/>
        </w:rPr>
        <w:t>birželio 30</w:t>
      </w:r>
      <w:r w:rsidR="00074222">
        <w:rPr>
          <w:b/>
        </w:rPr>
        <w:t xml:space="preserve"> d. </w:t>
      </w:r>
      <w:r w:rsidR="001C5E41">
        <w:rPr>
          <w:b/>
        </w:rPr>
        <w:t>1147,77</w:t>
      </w:r>
      <w:r w:rsidR="00074222">
        <w:rPr>
          <w:b/>
        </w:rPr>
        <w:t xml:space="preserve"> Eur.</w:t>
      </w:r>
      <w:r w:rsidR="002805E2">
        <w:rPr>
          <w:b/>
        </w:rPr>
        <w:t xml:space="preserve">. Mokėtinas sumas </w:t>
      </w:r>
      <w:r w:rsidR="00074222">
        <w:rPr>
          <w:b/>
        </w:rPr>
        <w:t xml:space="preserve"> </w:t>
      </w:r>
      <w:r w:rsidR="002805E2">
        <w:rPr>
          <w:b/>
        </w:rPr>
        <w:t>sudaro: tėvų įmokos už DUC-</w:t>
      </w:r>
      <w:r w:rsidR="001C5E41">
        <w:rPr>
          <w:b/>
        </w:rPr>
        <w:t>1107,79</w:t>
      </w:r>
      <w:r w:rsidR="002805E2">
        <w:rPr>
          <w:b/>
        </w:rPr>
        <w:t>Eur. , už sute</w:t>
      </w:r>
      <w:r w:rsidR="00736CB3">
        <w:rPr>
          <w:b/>
        </w:rPr>
        <w:t>i</w:t>
      </w:r>
      <w:r w:rsidR="002805E2">
        <w:rPr>
          <w:b/>
        </w:rPr>
        <w:t>ktas paslaugas ir patalpų nuomą-</w:t>
      </w:r>
      <w:r w:rsidR="001C5E41">
        <w:rPr>
          <w:b/>
        </w:rPr>
        <w:t>39,98</w:t>
      </w:r>
      <w:r w:rsidR="002805E2">
        <w:rPr>
          <w:b/>
        </w:rPr>
        <w:t xml:space="preserve"> Eur.</w:t>
      </w:r>
      <w:r w:rsidR="001C5E41">
        <w:rPr>
          <w:b/>
        </w:rPr>
        <w:t xml:space="preserve">  Ir kitos gautinos sumos-575,53</w:t>
      </w:r>
      <w:r w:rsidR="002805E2">
        <w:rPr>
          <w:b/>
        </w:rPr>
        <w:t>Eur.</w:t>
      </w: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  <w:r>
        <w:rPr>
          <w:b/>
        </w:rPr>
        <w:t>Direktorius                                                                                    Tomas Armonavičius</w:t>
      </w:r>
    </w:p>
    <w:p w:rsidR="002805E2" w:rsidRDefault="002805E2" w:rsidP="002805E2">
      <w:pPr>
        <w:rPr>
          <w:b/>
        </w:rPr>
      </w:pPr>
    </w:p>
    <w:p w:rsidR="002805E2" w:rsidRPr="002805E2" w:rsidRDefault="002805E2" w:rsidP="002805E2">
      <w:pPr>
        <w:rPr>
          <w:b/>
        </w:rPr>
      </w:pPr>
      <w:r>
        <w:rPr>
          <w:b/>
        </w:rPr>
        <w:t>Vyriausioji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70F" w:rsidRDefault="004D570F" w:rsidP="003B3A1B">
      <w:pPr>
        <w:spacing w:after="0" w:line="240" w:lineRule="auto"/>
      </w:pPr>
      <w:r>
        <w:separator/>
      </w:r>
    </w:p>
  </w:endnote>
  <w:endnote w:type="continuationSeparator" w:id="0">
    <w:p w:rsidR="004D570F" w:rsidRDefault="004D570F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70F" w:rsidRDefault="004D570F" w:rsidP="003B3A1B">
      <w:pPr>
        <w:spacing w:after="0" w:line="240" w:lineRule="auto"/>
      </w:pPr>
      <w:r>
        <w:separator/>
      </w:r>
    </w:p>
  </w:footnote>
  <w:footnote w:type="continuationSeparator" w:id="0">
    <w:p w:rsidR="004D570F" w:rsidRDefault="004D570F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1500E4"/>
    <w:rsid w:val="001C5E41"/>
    <w:rsid w:val="002729A3"/>
    <w:rsid w:val="002805E2"/>
    <w:rsid w:val="00286061"/>
    <w:rsid w:val="002A2A7A"/>
    <w:rsid w:val="00374504"/>
    <w:rsid w:val="00384E70"/>
    <w:rsid w:val="00385390"/>
    <w:rsid w:val="003B3A1B"/>
    <w:rsid w:val="00485F0E"/>
    <w:rsid w:val="004C6CEA"/>
    <w:rsid w:val="004D570F"/>
    <w:rsid w:val="005219F7"/>
    <w:rsid w:val="006F5DFB"/>
    <w:rsid w:val="00736CB3"/>
    <w:rsid w:val="00741D8E"/>
    <w:rsid w:val="008D07A8"/>
    <w:rsid w:val="0092567E"/>
    <w:rsid w:val="009822AF"/>
    <w:rsid w:val="009827C1"/>
    <w:rsid w:val="009D4D83"/>
    <w:rsid w:val="00B134EA"/>
    <w:rsid w:val="00B51CD8"/>
    <w:rsid w:val="00BB23C0"/>
    <w:rsid w:val="00C17CA6"/>
    <w:rsid w:val="00CC34B9"/>
    <w:rsid w:val="00CE34F9"/>
    <w:rsid w:val="00DA2ADC"/>
    <w:rsid w:val="00E11D9E"/>
    <w:rsid w:val="00E404B2"/>
    <w:rsid w:val="00F6127A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8F4C9A-66A4-487C-AD06-A27A9B97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vyrbuh</cp:lastModifiedBy>
  <cp:revision>2</cp:revision>
  <cp:lastPrinted>2020-07-13T11:50:00Z</cp:lastPrinted>
  <dcterms:created xsi:type="dcterms:W3CDTF">2020-07-13T12:30:00Z</dcterms:created>
  <dcterms:modified xsi:type="dcterms:W3CDTF">2020-07-13T12:30:00Z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